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8888" w14:textId="4262D22B" w:rsidR="0068677B" w:rsidRPr="0068677B" w:rsidRDefault="0068677B" w:rsidP="0068677B">
      <w:pPr>
        <w:rPr>
          <w:b/>
          <w:bCs/>
        </w:rPr>
      </w:pPr>
      <w:proofErr w:type="spellStart"/>
      <w:r>
        <w:rPr>
          <w:b/>
          <w:bCs/>
        </w:rPr>
        <w:t>Aprobacion</w:t>
      </w:r>
      <w:proofErr w:type="spellEnd"/>
      <w:r>
        <w:rPr>
          <w:b/>
          <w:bCs/>
        </w:rPr>
        <w:t xml:space="preserve"> Balance</w:t>
      </w:r>
    </w:p>
    <w:p w14:paraId="0D1F898C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Asamblea Ordinaria Copropietarios Futuro Live38 respuestas</w:t>
      </w:r>
    </w:p>
    <w:p w14:paraId="0DEC85EC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1.Aprobar Balance 2025 (Opción única) *</w:t>
      </w:r>
    </w:p>
    <w:p w14:paraId="45DA5BD7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38/38 (100%) respondido</w:t>
      </w:r>
    </w:p>
    <w:p w14:paraId="65022E48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·</w:t>
      </w:r>
    </w:p>
    <w:p w14:paraId="1FB65E91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0 omitidos</w:t>
      </w:r>
    </w:p>
    <w:p w14:paraId="3256B56C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Sí(</w:t>
      </w:r>
      <w:proofErr w:type="gramEnd"/>
      <w:r w:rsidRPr="0068677B">
        <w:rPr>
          <w:b/>
          <w:bCs/>
        </w:rPr>
        <w:t>38/38) 100%</w:t>
      </w:r>
    </w:p>
    <w:p w14:paraId="437AB46B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No(</w:t>
      </w:r>
      <w:proofErr w:type="gramEnd"/>
      <w:r w:rsidRPr="0068677B">
        <w:rPr>
          <w:b/>
          <w:bCs/>
        </w:rPr>
        <w:t>0/38) 0%</w:t>
      </w:r>
    </w:p>
    <w:p w14:paraId="0EF45B4C" w14:textId="77777777" w:rsidR="0068677B" w:rsidRDefault="0068677B" w:rsidP="0068677B">
      <w:pPr>
        <w:rPr>
          <w:b/>
          <w:bCs/>
        </w:rPr>
      </w:pPr>
    </w:p>
    <w:p w14:paraId="5F2FB441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Votación sin título 1</w:t>
      </w:r>
    </w:p>
    <w:p w14:paraId="4422FFF3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Asamblea Ordinaria Copropietarios Futuro Live37 respuestas</w:t>
      </w:r>
    </w:p>
    <w:p w14:paraId="0DC1DB0E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1.Aprueba GC 2026 (Opción única) *</w:t>
      </w:r>
    </w:p>
    <w:p w14:paraId="60FD7064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37/37 (100%) respondido</w:t>
      </w:r>
    </w:p>
    <w:p w14:paraId="75CD9107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·</w:t>
      </w:r>
    </w:p>
    <w:p w14:paraId="6A41BE8A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0 omitidos</w:t>
      </w:r>
    </w:p>
    <w:p w14:paraId="77379DDB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Sí(</w:t>
      </w:r>
      <w:proofErr w:type="gramEnd"/>
      <w:r w:rsidRPr="0068677B">
        <w:rPr>
          <w:b/>
          <w:bCs/>
        </w:rPr>
        <w:t>36/37) 97%</w:t>
      </w:r>
    </w:p>
    <w:p w14:paraId="2BAFBFB7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No(</w:t>
      </w:r>
      <w:proofErr w:type="gramEnd"/>
      <w:r w:rsidRPr="0068677B">
        <w:rPr>
          <w:b/>
          <w:bCs/>
        </w:rPr>
        <w:t>1/37) 3%</w:t>
      </w:r>
    </w:p>
    <w:p w14:paraId="0F873434" w14:textId="77777777" w:rsidR="0068677B" w:rsidRDefault="0068677B" w:rsidP="0068677B">
      <w:pPr>
        <w:rPr>
          <w:b/>
          <w:bCs/>
        </w:rPr>
      </w:pPr>
    </w:p>
    <w:p w14:paraId="77DC6D92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Ratificación Administrador</w:t>
      </w:r>
    </w:p>
    <w:p w14:paraId="5E64821B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Asamblea Ordinaria Copropietarios Futuro Live42 respuestas</w:t>
      </w:r>
    </w:p>
    <w:p w14:paraId="50E0409E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1.Ratificación Administrador (Opción única) *</w:t>
      </w:r>
    </w:p>
    <w:p w14:paraId="461BBC13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42/42 (100%) respondido</w:t>
      </w:r>
    </w:p>
    <w:p w14:paraId="310AF41A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·</w:t>
      </w:r>
    </w:p>
    <w:p w14:paraId="0C436310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0 omitidos</w:t>
      </w:r>
    </w:p>
    <w:p w14:paraId="103C1995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Sí(</w:t>
      </w:r>
      <w:proofErr w:type="gramEnd"/>
      <w:r w:rsidRPr="0068677B">
        <w:rPr>
          <w:b/>
          <w:bCs/>
        </w:rPr>
        <w:t>42/42) 100%</w:t>
      </w:r>
    </w:p>
    <w:p w14:paraId="6CAE2884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No(</w:t>
      </w:r>
      <w:proofErr w:type="gramEnd"/>
      <w:r w:rsidRPr="0068677B">
        <w:rPr>
          <w:b/>
          <w:bCs/>
        </w:rPr>
        <w:t>0/42) 0%</w:t>
      </w:r>
    </w:p>
    <w:p w14:paraId="00A30EE1" w14:textId="77777777" w:rsidR="0068677B" w:rsidRDefault="0068677B" w:rsidP="0068677B">
      <w:pPr>
        <w:rPr>
          <w:b/>
          <w:bCs/>
        </w:rPr>
      </w:pPr>
    </w:p>
    <w:p w14:paraId="32BCC651" w14:textId="77777777" w:rsidR="0068677B" w:rsidRDefault="0068677B" w:rsidP="0068677B">
      <w:pPr>
        <w:rPr>
          <w:b/>
          <w:bCs/>
        </w:rPr>
      </w:pPr>
    </w:p>
    <w:p w14:paraId="467B70A4" w14:textId="0A7E84E4" w:rsidR="0068677B" w:rsidRPr="0068677B" w:rsidRDefault="0068677B" w:rsidP="0068677B">
      <w:pPr>
        <w:rPr>
          <w:b/>
          <w:bCs/>
        </w:rPr>
      </w:pPr>
      <w:proofErr w:type="spellStart"/>
      <w:r w:rsidRPr="0068677B">
        <w:rPr>
          <w:b/>
          <w:bCs/>
        </w:rPr>
        <w:t>Ratificacion</w:t>
      </w:r>
      <w:proofErr w:type="spellEnd"/>
    </w:p>
    <w:p w14:paraId="089D304E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Asamblea Ordinaria Copropietarios Futuro Live39 respuestas</w:t>
      </w:r>
    </w:p>
    <w:p w14:paraId="1152C2F5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 xml:space="preserve">1.Ratifica Tesorero y </w:t>
      </w:r>
      <w:proofErr w:type="gramStart"/>
      <w:r w:rsidRPr="0068677B">
        <w:rPr>
          <w:b/>
          <w:bCs/>
        </w:rPr>
        <w:t>Director</w:t>
      </w:r>
      <w:proofErr w:type="gramEnd"/>
      <w:r w:rsidRPr="0068677B">
        <w:rPr>
          <w:b/>
          <w:bCs/>
        </w:rPr>
        <w:t xml:space="preserve"> Actuales (Opción única) *</w:t>
      </w:r>
    </w:p>
    <w:p w14:paraId="2F0DE156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39/39 (100%) respondido</w:t>
      </w:r>
    </w:p>
    <w:p w14:paraId="428A59CA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·</w:t>
      </w:r>
    </w:p>
    <w:p w14:paraId="50A3610A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0 omitidos</w:t>
      </w:r>
    </w:p>
    <w:p w14:paraId="26CEA17D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Si(</w:t>
      </w:r>
      <w:proofErr w:type="gramEnd"/>
      <w:r w:rsidRPr="0068677B">
        <w:rPr>
          <w:b/>
          <w:bCs/>
        </w:rPr>
        <w:t>38/39) 97%</w:t>
      </w:r>
    </w:p>
    <w:p w14:paraId="6015FE9E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No(</w:t>
      </w:r>
      <w:proofErr w:type="gramEnd"/>
      <w:r w:rsidRPr="0068677B">
        <w:rPr>
          <w:b/>
          <w:bCs/>
        </w:rPr>
        <w:t>1/39) 3%</w:t>
      </w:r>
    </w:p>
    <w:p w14:paraId="113ED3FB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Votación sin título 4</w:t>
      </w:r>
    </w:p>
    <w:p w14:paraId="3256F6B0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Asamblea Ordinaria Copropietarios Futuro Live33 respuestas</w:t>
      </w:r>
    </w:p>
    <w:p w14:paraId="4D4281BF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 xml:space="preserve">1.Aprueba </w:t>
      </w:r>
      <w:proofErr w:type="gramStart"/>
      <w:r w:rsidRPr="0068677B">
        <w:rPr>
          <w:b/>
          <w:bCs/>
        </w:rPr>
        <w:t>Presidente</w:t>
      </w:r>
      <w:proofErr w:type="gramEnd"/>
      <w:r w:rsidRPr="0068677B">
        <w:rPr>
          <w:b/>
          <w:bCs/>
        </w:rPr>
        <w:t xml:space="preserve"> Oscar Soto y </w:t>
      </w:r>
      <w:proofErr w:type="gramStart"/>
      <w:r w:rsidRPr="0068677B">
        <w:rPr>
          <w:b/>
          <w:bCs/>
        </w:rPr>
        <w:t>Directora</w:t>
      </w:r>
      <w:proofErr w:type="gramEnd"/>
      <w:r w:rsidRPr="0068677B">
        <w:rPr>
          <w:b/>
          <w:bCs/>
        </w:rPr>
        <w:t xml:space="preserve"> Claudia Concha (Opción única) *</w:t>
      </w:r>
    </w:p>
    <w:p w14:paraId="0B7864FD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33/33 (100%) respondido</w:t>
      </w:r>
    </w:p>
    <w:p w14:paraId="24C70744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·</w:t>
      </w:r>
    </w:p>
    <w:p w14:paraId="026E8EE1" w14:textId="77777777" w:rsidR="0068677B" w:rsidRPr="0068677B" w:rsidRDefault="0068677B" w:rsidP="0068677B">
      <w:pPr>
        <w:rPr>
          <w:b/>
          <w:bCs/>
        </w:rPr>
      </w:pPr>
      <w:r w:rsidRPr="0068677B">
        <w:rPr>
          <w:b/>
          <w:bCs/>
        </w:rPr>
        <w:t>0 omitidos</w:t>
      </w:r>
    </w:p>
    <w:p w14:paraId="666BF2AD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Si(</w:t>
      </w:r>
      <w:proofErr w:type="gramEnd"/>
      <w:r w:rsidRPr="0068677B">
        <w:rPr>
          <w:b/>
          <w:bCs/>
        </w:rPr>
        <w:t>32/33) 97%</w:t>
      </w:r>
    </w:p>
    <w:p w14:paraId="5649C5BE" w14:textId="77777777" w:rsidR="0068677B" w:rsidRPr="0068677B" w:rsidRDefault="0068677B" w:rsidP="0068677B">
      <w:pPr>
        <w:rPr>
          <w:b/>
          <w:bCs/>
        </w:rPr>
      </w:pPr>
      <w:proofErr w:type="gramStart"/>
      <w:r w:rsidRPr="0068677B">
        <w:rPr>
          <w:b/>
          <w:bCs/>
        </w:rPr>
        <w:t>No(</w:t>
      </w:r>
      <w:proofErr w:type="gramEnd"/>
      <w:r w:rsidRPr="0068677B">
        <w:rPr>
          <w:b/>
          <w:bCs/>
        </w:rPr>
        <w:t>1/33) 3%</w:t>
      </w:r>
    </w:p>
    <w:sectPr w:rsidR="0068677B" w:rsidRPr="00686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7B"/>
    <w:rsid w:val="002060F6"/>
    <w:rsid w:val="0068677B"/>
    <w:rsid w:val="009059C0"/>
    <w:rsid w:val="00B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FFE1"/>
  <w15:chartTrackingRefBased/>
  <w15:docId w15:val="{15BF3E65-4777-426F-AF05-6BB1D50E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6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6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7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7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7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7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7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7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67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67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67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7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6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847</Characters>
  <Application>Microsoft Office Word</Application>
  <DocSecurity>0</DocSecurity>
  <Lines>47</Lines>
  <Paragraphs>46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Fabian Molina Rivera</dc:creator>
  <cp:keywords/>
  <dc:description/>
  <cp:lastModifiedBy>Jose Fabian Molina Rivera</cp:lastModifiedBy>
  <cp:revision>1</cp:revision>
  <dcterms:created xsi:type="dcterms:W3CDTF">2026-02-22T20:41:00Z</dcterms:created>
  <dcterms:modified xsi:type="dcterms:W3CDTF">2026-02-22T20:49:00Z</dcterms:modified>
</cp:coreProperties>
</file>