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A0F3" w14:textId="77777777" w:rsidR="00F2359F" w:rsidRDefault="00F2359F" w:rsidP="00F2359F">
      <w:r>
        <w:t>1. Fabian: Envíe los datos de contacto del maestro para programar mantenimientos de desagües/baños a los interesados.</w:t>
      </w:r>
    </w:p>
    <w:p w14:paraId="4FAE75CC" w14:textId="77777777" w:rsidR="00F2359F" w:rsidRDefault="00F2359F" w:rsidP="00F2359F">
      <w:r>
        <w:t xml:space="preserve">2. Comité (nuevo)/Fabian: Evaluar y programar pruebas de funcionamiento </w:t>
      </w:r>
      <w:proofErr w:type="gramStart"/>
      <w:r>
        <w:t>del motobomba</w:t>
      </w:r>
      <w:proofErr w:type="gramEnd"/>
      <w:r>
        <w:t xml:space="preserve"> de agua con corte de luz para verificar el suministro a los pisos superiores.</w:t>
      </w:r>
    </w:p>
    <w:p w14:paraId="72EA060C" w14:textId="77777777" w:rsidR="00F2359F" w:rsidRDefault="00F2359F" w:rsidP="00F2359F">
      <w:r>
        <w:t>3. Comité (nuevo)/Fabian: Contratar a un especialista profesional para la revisión y actualización del plan de emergencia y evacuación, incluyendo la identificación de zonas de seguridad y el registro de personas con movilidad reducida.</w:t>
      </w:r>
    </w:p>
    <w:p w14:paraId="16F6ECA1" w14:textId="77777777" w:rsidR="00F2359F" w:rsidRDefault="00F2359F" w:rsidP="00F2359F">
      <w:r>
        <w:t>4. Comité (nuevo)/Fabian: Implementar señalización de rutas y zonas de evacuación, y considerar la digitalización de planos para bomberos (código QR en accesos).</w:t>
      </w:r>
    </w:p>
    <w:p w14:paraId="19E0901E" w14:textId="77777777" w:rsidR="00F2359F" w:rsidRDefault="00F2359F" w:rsidP="00F2359F">
      <w:r>
        <w:t>5. Comité (nuevo)/Fabian: Evaluar y, si es factible, implementar espejos en las esquinas de los estacionamientos para la prevención de accidentes.</w:t>
      </w:r>
    </w:p>
    <w:p w14:paraId="57058824" w14:textId="77777777" w:rsidR="00F2359F" w:rsidRDefault="00F2359F" w:rsidP="00F2359F">
      <w:r>
        <w:t>6. Comité (nuevo)/Fabian: Considerar y definir la posibilidad de habilitar espacios de coworking en el piso 18, evaluando el interés de la comunidad.</w:t>
      </w:r>
    </w:p>
    <w:p w14:paraId="0A44C498" w14:textId="77777777" w:rsidR="00F2359F" w:rsidRDefault="00F2359F" w:rsidP="00F2359F">
      <w:r>
        <w:t>7. Comité (nuevo)/Fabian: Organizar y coordinar la limpieza de ventanas exteriores (ventanales), posiblemente por grupos de departamentos interesados, y proporcionar el contacto con la empresa de limpieza.</w:t>
      </w:r>
    </w:p>
    <w:p w14:paraId="0B36A3D5" w14:textId="77777777" w:rsidR="00F2359F" w:rsidRDefault="00F2359F" w:rsidP="00F2359F">
      <w:r>
        <w:t>8. Comité (nuevo)/Fabian: Evaluar y programar la revisión de la infraestructura gruesa (pozos de agua en estacionamientos/pisos) por una empresa especializada.</w:t>
      </w:r>
    </w:p>
    <w:p w14:paraId="4A37E716" w14:textId="77777777" w:rsidR="00F2359F" w:rsidRDefault="00F2359F" w:rsidP="00F2359F">
      <w:r>
        <w:t>9. Comité (nuevo)/Fabian: Realizar reunión interna para coordinar el traspaso de información y definir los horarios/días de trabajo del nuevo comité.</w:t>
      </w:r>
    </w:p>
    <w:p w14:paraId="5DA9267C" w14:textId="77777777" w:rsidR="00F2359F" w:rsidRDefault="00F2359F" w:rsidP="00F2359F">
      <w:r>
        <w:t xml:space="preserve">10. Fabian: Envío de notificación formal por parte de </w:t>
      </w:r>
      <w:proofErr w:type="spellStart"/>
      <w:r>
        <w:t>Edi</w:t>
      </w:r>
      <w:proofErr w:type="spellEnd"/>
      <w:r>
        <w:t xml:space="preserve"> sobre la conformación del nuevo comité.</w:t>
      </w:r>
    </w:p>
    <w:p w14:paraId="3D3647AD" w14:textId="77777777" w:rsidR="00F2359F" w:rsidRDefault="00F2359F" w:rsidP="00F2359F">
      <w:r>
        <w:t>11. Comité (nuevo)/Fabian: Considerar remarcación y mejoras de iluminación en estacionamientos, según sugerencias de la asamblea.</w:t>
      </w:r>
    </w:p>
    <w:p w14:paraId="66688F83" w14:textId="77777777" w:rsidR="00F2359F" w:rsidRDefault="00F2359F" w:rsidP="00F2359F">
      <w:r>
        <w:t>12. Comité (nuevo)/Fabian: Revisar y actualizar el registro de personas con movilidad reducida/electrodependientes para emergencias.</w:t>
      </w:r>
    </w:p>
    <w:p w14:paraId="5456825C" w14:textId="77777777" w:rsidR="00F2359F" w:rsidRDefault="00F2359F" w:rsidP="00F2359F">
      <w:r>
        <w:t>13. Comité (nuevo)/Fabian: Evaluar la implementación de un sistema de alerta/emergencia vía citófono o aplicación para comunicación masiva en caso de emergencia.</w:t>
      </w:r>
    </w:p>
    <w:p w14:paraId="15D3E13C" w14:textId="77777777" w:rsidR="00F2359F" w:rsidRDefault="00F2359F" w:rsidP="00F2359F">
      <w:r>
        <w:lastRenderedPageBreak/>
        <w:t>14. Comité (nuevo)/Fabian: Solicitar presupuesto y organizar la mantención/reparación de rejas negras de balcones, preferiblemente de manera conjunta para mayor uniformidad.</w:t>
      </w:r>
    </w:p>
    <w:p w14:paraId="26A7FD25" w14:textId="7C747E27" w:rsidR="00B14DF8" w:rsidRDefault="00F2359F" w:rsidP="00F2359F">
      <w:r>
        <w:t>15. Comité (nuevo)/Fabian: Solicitar presupuesto y gestionar la tapicería/sillón del vestíbulo, incluyendo cotizaciones y coordinación con el comité.</w:t>
      </w:r>
    </w:p>
    <w:sectPr w:rsidR="00B14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9F"/>
    <w:rsid w:val="002060F6"/>
    <w:rsid w:val="009059C0"/>
    <w:rsid w:val="00B14DF8"/>
    <w:rsid w:val="00E40E09"/>
    <w:rsid w:val="00F2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6287"/>
  <w15:chartTrackingRefBased/>
  <w15:docId w15:val="{FA69C286-C095-4FAA-BC58-8C8BC652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5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5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5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5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5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5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5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5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5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5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304</Words>
  <Characters>2037</Characters>
  <Application>Microsoft Office Word</Application>
  <DocSecurity>0</DocSecurity>
  <Lines>113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Fabian Molina Rivera</dc:creator>
  <cp:keywords/>
  <dc:description/>
  <cp:lastModifiedBy>Jose Fabian Molina Rivera</cp:lastModifiedBy>
  <cp:revision>1</cp:revision>
  <dcterms:created xsi:type="dcterms:W3CDTF">2026-02-22T20:30:00Z</dcterms:created>
  <dcterms:modified xsi:type="dcterms:W3CDTF">2026-02-22T21:24:00Z</dcterms:modified>
</cp:coreProperties>
</file>